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Pr="000C4439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39"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0C4439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39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9E4435" w:rsidRPr="000C4439">
        <w:rPr>
          <w:rFonts w:ascii="Times New Roman" w:hAnsi="Times New Roman" w:cs="Times New Roman"/>
          <w:b/>
          <w:sz w:val="28"/>
          <w:szCs w:val="28"/>
        </w:rPr>
        <w:t>2</w:t>
      </w:r>
      <w:r w:rsidR="000C4439" w:rsidRPr="000C4439">
        <w:rPr>
          <w:rFonts w:ascii="Times New Roman" w:hAnsi="Times New Roman" w:cs="Times New Roman"/>
          <w:b/>
          <w:sz w:val="28"/>
          <w:szCs w:val="28"/>
          <w:lang w:val="en-US"/>
        </w:rPr>
        <w:t>9</w:t>
      </w:r>
      <w:r w:rsidRPr="000C4439">
        <w:rPr>
          <w:rFonts w:ascii="Times New Roman" w:hAnsi="Times New Roman" w:cs="Times New Roman"/>
          <w:b/>
          <w:sz w:val="28"/>
          <w:szCs w:val="28"/>
        </w:rPr>
        <w:t>. «</w:t>
      </w:r>
      <w:r w:rsidR="000C4439" w:rsidRPr="000C4439">
        <w:rPr>
          <w:rFonts w:ascii="Times New Roman" w:hAnsi="Times New Roman" w:cs="Times New Roman"/>
          <w:b/>
          <w:sz w:val="28"/>
          <w:szCs w:val="28"/>
        </w:rPr>
        <w:t>Интервалы и множества</w:t>
      </w:r>
      <w:r w:rsidRPr="000C4439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0C4439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439"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0C4439" w:rsidRPr="000C4439">
        <w:rPr>
          <w:rFonts w:ascii="Times New Roman" w:hAnsi="Times New Roman" w:cs="Times New Roman"/>
          <w:b/>
          <w:sz w:val="24"/>
          <w:szCs w:val="24"/>
        </w:rPr>
        <w:t>Интервалы</w:t>
      </w:r>
      <w:r w:rsidRPr="000C4439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3119"/>
        <w:gridCol w:w="3119"/>
        <w:gridCol w:w="3969"/>
      </w:tblGrid>
      <w:tr w:rsidR="000C4439" w:rsidRPr="000C4439" w:rsidTr="008732A8">
        <w:tc>
          <w:tcPr>
            <w:tcW w:w="10207" w:type="dxa"/>
            <w:gridSpan w:val="3"/>
          </w:tcPr>
          <w:p w:rsidR="00834DAA" w:rsidRPr="000C4439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C4439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0C4439" w:rsidRPr="000C4439" w:rsidTr="008732A8">
        <w:tc>
          <w:tcPr>
            <w:tcW w:w="10207" w:type="dxa"/>
            <w:gridSpan w:val="3"/>
          </w:tcPr>
          <w:p w:rsidR="00834DAA" w:rsidRPr="000C4439" w:rsidRDefault="00380101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 xml:space="preserve">Продемонстрировать </w:t>
            </w:r>
            <w:r w:rsidR="004A6348">
              <w:rPr>
                <w:rFonts w:ascii="Times New Roman" w:hAnsi="Times New Roman" w:cs="Times New Roman"/>
              </w:rPr>
              <w:t>базов</w:t>
            </w:r>
            <w:r w:rsidRPr="000C4439">
              <w:rPr>
                <w:rFonts w:ascii="Times New Roman" w:hAnsi="Times New Roman" w:cs="Times New Roman"/>
              </w:rPr>
              <w:t>ые возможности по работе с интервалами.</w:t>
            </w:r>
          </w:p>
          <w:p w:rsidR="00A95B93" w:rsidRPr="000C4439" w:rsidRDefault="00A95B93" w:rsidP="00380101">
            <w:pPr>
              <w:rPr>
                <w:rFonts w:ascii="Times New Roman" w:hAnsi="Times New Roman" w:cs="Times New Roman"/>
              </w:rPr>
            </w:pPr>
          </w:p>
        </w:tc>
      </w:tr>
      <w:tr w:rsidR="000C4439" w:rsidRPr="000C4439" w:rsidTr="008732A8">
        <w:tc>
          <w:tcPr>
            <w:tcW w:w="10207" w:type="dxa"/>
            <w:gridSpan w:val="3"/>
          </w:tcPr>
          <w:p w:rsidR="00834DAA" w:rsidRPr="000C4439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C4439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0C4439" w:rsidRPr="000C4439" w:rsidTr="008732A8">
        <w:tc>
          <w:tcPr>
            <w:tcW w:w="10207" w:type="dxa"/>
            <w:gridSpan w:val="3"/>
          </w:tcPr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>p</w:t>
            </w:r>
            <w:r w:rsidRPr="000C4439">
              <w:rPr>
                <w:lang w:val="en-US"/>
              </w:rPr>
              <w:t>rogram user_type;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>t</w:t>
            </w:r>
            <w:r w:rsidRPr="000C4439">
              <w:rPr>
                <w:lang w:val="en-US"/>
              </w:rPr>
              <w:t>ype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w</w:t>
            </w:r>
            <w:r w:rsidRPr="000C4439">
              <w:rPr>
                <w:lang w:val="en-US"/>
              </w:rPr>
              <w:t>eek_day = (Sunday, Monday, Tuesday, Wednesday, Thursday, Friday, Saturday);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w</w:t>
            </w:r>
            <w:r w:rsidRPr="000C4439">
              <w:rPr>
                <w:lang w:val="en-US"/>
              </w:rPr>
              <w:t>ork_day = Monday.. Friday;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>v</w:t>
            </w:r>
            <w:r w:rsidRPr="000C4439">
              <w:rPr>
                <w:lang w:val="en-US"/>
              </w:rPr>
              <w:t>ar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Day, Previous_Day, Next_Day: Week_day;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Day1, Day2 :  Work_day;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D : 0..6;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>b</w:t>
            </w:r>
            <w:r w:rsidRPr="000C4439">
              <w:rPr>
                <w:lang w:val="en-US"/>
              </w:rPr>
              <w:t>egin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 xml:space="preserve">              (* </w:t>
            </w:r>
            <w:r w:rsidRPr="000C4439">
              <w:t>Первый</w:t>
            </w:r>
            <w:r w:rsidRPr="000C4439">
              <w:rPr>
                <w:lang w:val="en-US"/>
              </w:rPr>
              <w:t xml:space="preserve"> </w:t>
            </w:r>
            <w:r w:rsidRPr="000C4439">
              <w:t>тест</w:t>
            </w:r>
            <w:r w:rsidRPr="000C4439">
              <w:rPr>
                <w:lang w:val="en-US"/>
              </w:rPr>
              <w:t xml:space="preserve"> *)</w:t>
            </w:r>
            <w:r w:rsidRPr="000C4439">
              <w:rPr>
                <w:lang w:val="en-US"/>
              </w:rPr>
              <w:tab/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 xml:space="preserve">  </w:t>
            </w:r>
            <w:r w:rsidRPr="000C4439">
              <w:rPr>
                <w:lang w:val="en-US"/>
              </w:rPr>
              <w:t xml:space="preserve">            Day1 := Monday;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 xml:space="preserve">              Day2 := Tuesday;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writeln(Day1 &gt; Day2);</w:t>
            </w:r>
            <w:r w:rsidRPr="000C4439">
              <w:rPr>
                <w:lang w:val="en-US"/>
              </w:rPr>
              <w:t xml:space="preserve">  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 xml:space="preserve">        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 xml:space="preserve">              (* </w:t>
            </w:r>
            <w:r w:rsidRPr="000C4439">
              <w:t>Второ</w:t>
            </w:r>
            <w:r w:rsidRPr="000C4439">
              <w:t>й</w:t>
            </w:r>
            <w:r w:rsidRPr="000C4439">
              <w:rPr>
                <w:lang w:val="en-US"/>
              </w:rPr>
              <w:t xml:space="preserve"> </w:t>
            </w:r>
            <w:r w:rsidRPr="000C4439">
              <w:t>тест</w:t>
            </w:r>
            <w:r w:rsidRPr="000C4439">
              <w:rPr>
                <w:lang w:val="en-US"/>
              </w:rPr>
              <w:t xml:space="preserve"> *)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f</w:t>
            </w:r>
            <w:r w:rsidRPr="000C4439">
              <w:rPr>
                <w:lang w:val="en-US"/>
              </w:rPr>
              <w:t>or Day := Sunday to Saturday do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Begin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</w:r>
            <w:r w:rsidRPr="000C4439">
              <w:rPr>
                <w:lang w:val="en-US"/>
              </w:rPr>
              <w:tab/>
              <w:t>D := o</w:t>
            </w:r>
            <w:r w:rsidRPr="000C4439">
              <w:rPr>
                <w:lang w:val="en-US"/>
              </w:rPr>
              <w:t>rd(day);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</w:r>
            <w:r w:rsidRPr="000C4439">
              <w:rPr>
                <w:lang w:val="en-US"/>
              </w:rPr>
              <w:tab/>
              <w:t>w</w:t>
            </w:r>
            <w:r w:rsidRPr="000C4439">
              <w:rPr>
                <w:lang w:val="en-US"/>
              </w:rPr>
              <w:t>riteln(D);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End;</w:t>
            </w:r>
            <w:r w:rsidRPr="000C4439">
              <w:rPr>
                <w:lang w:val="en-US"/>
              </w:rPr>
              <w:t xml:space="preserve">   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 xml:space="preserve">        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 xml:space="preserve">              (* </w:t>
            </w:r>
            <w:r w:rsidRPr="000C4439">
              <w:t>Трети</w:t>
            </w:r>
            <w:r w:rsidRPr="000C4439">
              <w:t>й</w:t>
            </w:r>
            <w:r w:rsidRPr="000C4439">
              <w:rPr>
                <w:lang w:val="en-US"/>
              </w:rPr>
              <w:t xml:space="preserve"> </w:t>
            </w:r>
            <w:r w:rsidRPr="000C4439">
              <w:t>тест</w:t>
            </w:r>
            <w:r w:rsidRPr="000C4439">
              <w:rPr>
                <w:lang w:val="en-US"/>
              </w:rPr>
              <w:t xml:space="preserve"> *)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Day := Wednesday;</w:t>
            </w:r>
          </w:p>
          <w:p w:rsidR="00380101" w:rsidRPr="000C4439" w:rsidRDefault="00380101" w:rsidP="00380101">
            <w:r w:rsidRPr="000C4439">
              <w:rPr>
                <w:lang w:val="en-US"/>
              </w:rPr>
              <w:tab/>
              <w:t>w</w:t>
            </w:r>
            <w:r w:rsidRPr="000C4439">
              <w:rPr>
                <w:lang w:val="en-US"/>
              </w:rPr>
              <w:t>riteln</w:t>
            </w:r>
            <w:r w:rsidRPr="000C4439">
              <w:t xml:space="preserve">(‘Номер дня недели: ’, </w:t>
            </w:r>
            <w:r w:rsidRPr="000C4439">
              <w:rPr>
                <w:lang w:val="en-US"/>
              </w:rPr>
              <w:t>ord</w:t>
            </w:r>
            <w:r w:rsidRPr="000C4439">
              <w:t>(</w:t>
            </w:r>
            <w:r w:rsidRPr="000C4439">
              <w:rPr>
                <w:lang w:val="en-US"/>
              </w:rPr>
              <w:t>Day</w:t>
            </w:r>
            <w:r w:rsidRPr="000C4439">
              <w:t>));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tab/>
            </w:r>
            <w:r w:rsidRPr="000C4439">
              <w:rPr>
                <w:lang w:val="en-US"/>
              </w:rPr>
              <w:t>Previous_Day := p</w:t>
            </w:r>
            <w:r w:rsidRPr="000C4439">
              <w:rPr>
                <w:lang w:val="en-US"/>
              </w:rPr>
              <w:t>red(Day);</w:t>
            </w:r>
          </w:p>
          <w:p w:rsidR="00380101" w:rsidRPr="000C4439" w:rsidRDefault="00380101" w:rsidP="00380101">
            <w:r w:rsidRPr="000C4439">
              <w:rPr>
                <w:lang w:val="en-US"/>
              </w:rPr>
              <w:tab/>
              <w:t>w</w:t>
            </w:r>
            <w:r w:rsidRPr="000C4439">
              <w:rPr>
                <w:lang w:val="en-US"/>
              </w:rPr>
              <w:t>riteln</w:t>
            </w:r>
            <w:r w:rsidRPr="000C4439">
              <w:t xml:space="preserve">(‘Номер предыдущего дня недели: ’, </w:t>
            </w:r>
            <w:r w:rsidRPr="000C4439">
              <w:rPr>
                <w:lang w:val="en-US"/>
              </w:rPr>
              <w:t>ord</w:t>
            </w:r>
            <w:r w:rsidRPr="000C4439">
              <w:t>(</w:t>
            </w:r>
            <w:r w:rsidRPr="000C4439">
              <w:rPr>
                <w:lang w:val="en-US"/>
              </w:rPr>
              <w:t>Previous</w:t>
            </w:r>
            <w:r w:rsidRPr="000C4439">
              <w:t>_</w:t>
            </w:r>
            <w:r w:rsidRPr="000C4439">
              <w:rPr>
                <w:lang w:val="en-US"/>
              </w:rPr>
              <w:t>Day</w:t>
            </w:r>
            <w:r w:rsidRPr="000C4439">
              <w:t>));</w:t>
            </w:r>
          </w:p>
          <w:p w:rsidR="00380101" w:rsidRPr="000C4439" w:rsidRDefault="00380101" w:rsidP="00380101">
            <w:pPr>
              <w:rPr>
                <w:lang w:val="en-US"/>
              </w:rPr>
            </w:pPr>
            <w:r w:rsidRPr="000C4439">
              <w:tab/>
            </w:r>
            <w:r w:rsidRPr="000C4439">
              <w:rPr>
                <w:lang w:val="en-US"/>
              </w:rPr>
              <w:t>Next_Day := s</w:t>
            </w:r>
            <w:r w:rsidRPr="000C4439">
              <w:rPr>
                <w:lang w:val="en-US"/>
              </w:rPr>
              <w:t>ucc(Day);</w:t>
            </w:r>
          </w:p>
          <w:p w:rsidR="00380101" w:rsidRPr="000C4439" w:rsidRDefault="00380101" w:rsidP="00380101">
            <w:r w:rsidRPr="000C4439">
              <w:rPr>
                <w:lang w:val="en-US"/>
              </w:rPr>
              <w:tab/>
              <w:t>w</w:t>
            </w:r>
            <w:r w:rsidRPr="000C4439">
              <w:rPr>
                <w:lang w:val="en-US"/>
              </w:rPr>
              <w:t>riteln</w:t>
            </w:r>
            <w:r w:rsidRPr="000C4439">
              <w:t xml:space="preserve">(‘Номер следующего дня недели: ’, </w:t>
            </w:r>
            <w:r w:rsidRPr="000C4439">
              <w:rPr>
                <w:lang w:val="en-US"/>
              </w:rPr>
              <w:t>ord</w:t>
            </w:r>
            <w:r w:rsidRPr="000C4439">
              <w:t>(</w:t>
            </w:r>
            <w:r w:rsidRPr="000C4439">
              <w:rPr>
                <w:lang w:val="en-US"/>
              </w:rPr>
              <w:t>Next</w:t>
            </w:r>
            <w:r w:rsidRPr="000C4439">
              <w:t>_</w:t>
            </w:r>
            <w:r w:rsidRPr="000C4439">
              <w:rPr>
                <w:lang w:val="en-US"/>
              </w:rPr>
              <w:t>Day</w:t>
            </w:r>
            <w:r w:rsidRPr="000C4439">
              <w:t xml:space="preserve">));   </w:t>
            </w:r>
          </w:p>
          <w:p w:rsidR="00380101" w:rsidRPr="000C4439" w:rsidRDefault="00380101" w:rsidP="00380101"/>
          <w:p w:rsidR="00380101" w:rsidRPr="000C4439" w:rsidRDefault="00380101" w:rsidP="00380101">
            <w:r w:rsidRPr="000C4439">
              <w:t>e</w:t>
            </w:r>
            <w:r w:rsidRPr="000C4439">
              <w:t>nd.</w:t>
            </w:r>
          </w:p>
          <w:p w:rsidR="00834DAA" w:rsidRPr="000C4439" w:rsidRDefault="00834DAA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834DAA" w:rsidRPr="000C4439" w:rsidRDefault="00834DAA" w:rsidP="00D029F7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0C4439" w:rsidRPr="000C4439" w:rsidTr="008732A8">
        <w:tc>
          <w:tcPr>
            <w:tcW w:w="10207" w:type="dxa"/>
            <w:gridSpan w:val="3"/>
          </w:tcPr>
          <w:p w:rsidR="00834DAA" w:rsidRPr="000C4439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0C4439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0C4439" w:rsidRPr="000C4439" w:rsidTr="00380101">
        <w:trPr>
          <w:trHeight w:val="269"/>
        </w:trPr>
        <w:tc>
          <w:tcPr>
            <w:tcW w:w="3119" w:type="dxa"/>
          </w:tcPr>
          <w:p w:rsidR="00834DAA" w:rsidRPr="000C4439" w:rsidRDefault="00380101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0C4439">
              <w:rPr>
                <w:rFonts w:ascii="Times New Roman" w:hAnsi="Times New Roman" w:cs="Times New Roman"/>
                <w:b/>
                <w:i/>
                <w:lang w:val="en-US"/>
              </w:rPr>
              <w:t>1-</w:t>
            </w:r>
            <w:r w:rsidRPr="000C4439">
              <w:rPr>
                <w:rFonts w:ascii="Times New Roman" w:hAnsi="Times New Roman" w:cs="Times New Roman"/>
                <w:b/>
                <w:i/>
              </w:rPr>
              <w:t>тест:</w:t>
            </w:r>
          </w:p>
        </w:tc>
        <w:tc>
          <w:tcPr>
            <w:tcW w:w="3119" w:type="dxa"/>
          </w:tcPr>
          <w:p w:rsidR="00834DAA" w:rsidRPr="000C4439" w:rsidRDefault="00380101" w:rsidP="00D029F7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  <w:b/>
                <w:i/>
                <w:lang w:val="en-US"/>
              </w:rPr>
              <w:t>2</w:t>
            </w:r>
            <w:r w:rsidRPr="000C4439">
              <w:rPr>
                <w:rFonts w:ascii="Times New Roman" w:hAnsi="Times New Roman" w:cs="Times New Roman"/>
                <w:b/>
                <w:i/>
                <w:lang w:val="en-US"/>
              </w:rPr>
              <w:t>-</w:t>
            </w:r>
            <w:r w:rsidRPr="000C4439">
              <w:rPr>
                <w:rFonts w:ascii="Times New Roman" w:hAnsi="Times New Roman" w:cs="Times New Roman"/>
                <w:b/>
                <w:i/>
              </w:rPr>
              <w:t>тест:</w:t>
            </w:r>
          </w:p>
        </w:tc>
        <w:tc>
          <w:tcPr>
            <w:tcW w:w="3969" w:type="dxa"/>
          </w:tcPr>
          <w:p w:rsidR="00834DAA" w:rsidRPr="000C4439" w:rsidRDefault="00380101" w:rsidP="00D029F7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  <w:b/>
                <w:i/>
                <w:lang w:val="en-US"/>
              </w:rPr>
              <w:t>3</w:t>
            </w:r>
            <w:r w:rsidRPr="000C4439">
              <w:rPr>
                <w:rFonts w:ascii="Times New Roman" w:hAnsi="Times New Roman" w:cs="Times New Roman"/>
                <w:b/>
                <w:i/>
                <w:lang w:val="en-US"/>
              </w:rPr>
              <w:t>-</w:t>
            </w:r>
            <w:r w:rsidRPr="000C4439">
              <w:rPr>
                <w:rFonts w:ascii="Times New Roman" w:hAnsi="Times New Roman" w:cs="Times New Roman"/>
                <w:b/>
                <w:i/>
              </w:rPr>
              <w:t>тест:</w:t>
            </w:r>
          </w:p>
        </w:tc>
      </w:tr>
      <w:tr w:rsidR="000C4439" w:rsidRPr="000C4439" w:rsidTr="00380101">
        <w:tc>
          <w:tcPr>
            <w:tcW w:w="3119" w:type="dxa"/>
          </w:tcPr>
          <w:p w:rsidR="00380101" w:rsidRPr="000C4439" w:rsidRDefault="00380101" w:rsidP="00380101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>False</w:t>
            </w:r>
          </w:p>
          <w:p w:rsidR="00380101" w:rsidRPr="000C4439" w:rsidRDefault="00380101" w:rsidP="003801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80101" w:rsidRPr="000C4439" w:rsidRDefault="00380101" w:rsidP="00380101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>0</w:t>
            </w:r>
          </w:p>
          <w:p w:rsidR="00380101" w:rsidRPr="000C4439" w:rsidRDefault="00380101" w:rsidP="00380101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>1</w:t>
            </w:r>
          </w:p>
          <w:p w:rsidR="00380101" w:rsidRPr="000C4439" w:rsidRDefault="00380101" w:rsidP="00380101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>2</w:t>
            </w:r>
          </w:p>
          <w:p w:rsidR="00380101" w:rsidRPr="000C4439" w:rsidRDefault="00380101" w:rsidP="00380101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>3</w:t>
            </w:r>
          </w:p>
          <w:p w:rsidR="00380101" w:rsidRPr="000C4439" w:rsidRDefault="00380101" w:rsidP="00380101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>4</w:t>
            </w:r>
          </w:p>
          <w:p w:rsidR="00380101" w:rsidRPr="000C4439" w:rsidRDefault="00380101" w:rsidP="00380101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>5</w:t>
            </w:r>
          </w:p>
          <w:p w:rsidR="00380101" w:rsidRPr="000C4439" w:rsidRDefault="00380101" w:rsidP="00380101">
            <w:pPr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</w:tcPr>
          <w:p w:rsidR="00380101" w:rsidRPr="000C4439" w:rsidRDefault="00380101" w:rsidP="00D029F7">
            <w:r w:rsidRPr="000C4439">
              <w:t>Номер дня недели:</w:t>
            </w:r>
            <w:r w:rsidRPr="000C4439">
              <w:t xml:space="preserve"> 3</w:t>
            </w:r>
          </w:p>
          <w:p w:rsidR="00380101" w:rsidRPr="000C4439" w:rsidRDefault="00380101" w:rsidP="00D029F7">
            <w:r w:rsidRPr="000C4439">
              <w:t>Номер предыдущего дня недели:</w:t>
            </w:r>
            <w:r w:rsidRPr="000C4439">
              <w:t xml:space="preserve"> 2</w:t>
            </w:r>
          </w:p>
          <w:p w:rsidR="00380101" w:rsidRPr="000C4439" w:rsidRDefault="00380101" w:rsidP="00D029F7">
            <w:pPr>
              <w:rPr>
                <w:rFonts w:ascii="Times New Roman" w:hAnsi="Times New Roman" w:cs="Times New Roman"/>
              </w:rPr>
            </w:pPr>
            <w:r w:rsidRPr="000C4439">
              <w:t>Номер следующего дня недели:</w:t>
            </w:r>
            <w:r w:rsidRPr="000C4439">
              <w:t xml:space="preserve"> 4</w:t>
            </w:r>
          </w:p>
        </w:tc>
      </w:tr>
    </w:tbl>
    <w:p w:rsidR="00A904C8" w:rsidRPr="000C4439" w:rsidRDefault="00A904C8"/>
    <w:p w:rsidR="000C4439" w:rsidRPr="000C4439" w:rsidRDefault="000C4439"/>
    <w:p w:rsidR="000C4439" w:rsidRPr="000C4439" w:rsidRDefault="000C4439"/>
    <w:p w:rsidR="000C4439" w:rsidRPr="000C4439" w:rsidRDefault="000C4439" w:rsidP="000C44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439">
        <w:rPr>
          <w:rFonts w:ascii="Times New Roman" w:hAnsi="Times New Roman" w:cs="Times New Roman"/>
          <w:b/>
          <w:sz w:val="24"/>
          <w:szCs w:val="24"/>
        </w:rPr>
        <w:lastRenderedPageBreak/>
        <w:t>Листинг 2</w:t>
      </w:r>
      <w:r w:rsidRPr="000C4439">
        <w:rPr>
          <w:rFonts w:ascii="Times New Roman" w:hAnsi="Times New Roman" w:cs="Times New Roman"/>
          <w:b/>
          <w:sz w:val="24"/>
          <w:szCs w:val="24"/>
        </w:rPr>
        <w:t>. «</w:t>
      </w:r>
      <w:r w:rsidRPr="000C4439">
        <w:rPr>
          <w:rFonts w:ascii="Times New Roman" w:hAnsi="Times New Roman" w:cs="Times New Roman"/>
          <w:b/>
          <w:sz w:val="24"/>
          <w:szCs w:val="24"/>
        </w:rPr>
        <w:t>Множества</w:t>
      </w:r>
      <w:r w:rsidRPr="000C4439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0C4439" w:rsidRPr="000C4439" w:rsidTr="006710DA">
        <w:tc>
          <w:tcPr>
            <w:tcW w:w="10207" w:type="dxa"/>
          </w:tcPr>
          <w:p w:rsidR="000C4439" w:rsidRPr="000C4439" w:rsidRDefault="000C4439" w:rsidP="006710DA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C4439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0C4439" w:rsidRPr="000C4439" w:rsidTr="006710DA">
        <w:tc>
          <w:tcPr>
            <w:tcW w:w="10207" w:type="dxa"/>
          </w:tcPr>
          <w:p w:rsidR="000C4439" w:rsidRPr="000C4439" w:rsidRDefault="000C4439" w:rsidP="006710DA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0C4439">
              <w:rPr>
                <w:rFonts w:ascii="Times New Roman" w:hAnsi="Times New Roman" w:cs="Times New Roman"/>
              </w:rPr>
              <w:t xml:space="preserve">Продемонстрировать </w:t>
            </w:r>
            <w:r w:rsidR="004A6348">
              <w:rPr>
                <w:rFonts w:ascii="Times New Roman" w:hAnsi="Times New Roman" w:cs="Times New Roman"/>
              </w:rPr>
              <w:t>базов</w:t>
            </w:r>
            <w:r w:rsidRPr="000C4439">
              <w:rPr>
                <w:rFonts w:ascii="Times New Roman" w:hAnsi="Times New Roman" w:cs="Times New Roman"/>
              </w:rPr>
              <w:t xml:space="preserve">ые возможности по работе с </w:t>
            </w:r>
            <w:r w:rsidRPr="000C4439">
              <w:rPr>
                <w:rFonts w:ascii="Times New Roman" w:hAnsi="Times New Roman" w:cs="Times New Roman"/>
              </w:rPr>
              <w:t>множествами</w:t>
            </w:r>
            <w:r w:rsidRPr="000C4439">
              <w:rPr>
                <w:rFonts w:ascii="Times New Roman" w:hAnsi="Times New Roman" w:cs="Times New Roman"/>
              </w:rPr>
              <w:t>.</w:t>
            </w:r>
          </w:p>
          <w:p w:rsidR="000C4439" w:rsidRPr="000C4439" w:rsidRDefault="000C4439" w:rsidP="006710DA">
            <w:pPr>
              <w:rPr>
                <w:rFonts w:ascii="Times New Roman" w:hAnsi="Times New Roman" w:cs="Times New Roman"/>
              </w:rPr>
            </w:pPr>
          </w:p>
        </w:tc>
      </w:tr>
      <w:tr w:rsidR="000C4439" w:rsidRPr="000C4439" w:rsidTr="006710DA">
        <w:tc>
          <w:tcPr>
            <w:tcW w:w="10207" w:type="dxa"/>
          </w:tcPr>
          <w:p w:rsidR="000C4439" w:rsidRPr="000C4439" w:rsidRDefault="000C4439" w:rsidP="006710DA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0C4439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0C4439" w:rsidRPr="000C4439" w:rsidTr="006710DA">
        <w:tc>
          <w:tcPr>
            <w:tcW w:w="10207" w:type="dxa"/>
          </w:tcPr>
          <w:p w:rsidR="000C4439" w:rsidRDefault="000C4439" w:rsidP="000C4439">
            <w:pPr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0C4439">
              <w:rPr>
                <w:lang w:val="en-US"/>
              </w:rPr>
              <w:t>rogram Auto_and_Salon;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</w:p>
          <w:p w:rsidR="000C4439" w:rsidRPr="000C4439" w:rsidRDefault="000C4439" w:rsidP="000C4439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0C4439">
              <w:rPr>
                <w:lang w:val="en-US"/>
              </w:rPr>
              <w:t>ype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 xml:space="preserve">Auto = (Audi, BMW, Chevrolet, Ferrari, Ford, Honda, 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  <w:r w:rsidRPr="000C4439">
              <w:rPr>
                <w:lang w:val="en-US"/>
              </w:rPr>
              <w:t xml:space="preserve">                            Jeep, Nissan, Opel, Peugeot, Porsche, Renault,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  <w:r w:rsidRPr="000C4439">
              <w:rPr>
                <w:lang w:val="en-US"/>
              </w:rPr>
              <w:t xml:space="preserve">                           Toyota, Volvo);</w:t>
            </w:r>
          </w:p>
          <w:p w:rsidR="000C4439" w:rsidRDefault="000C4439" w:rsidP="000C4439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AutoSalon = set of auto;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</w:p>
          <w:p w:rsidR="000C4439" w:rsidRPr="000C4439" w:rsidRDefault="000C4439" w:rsidP="000C4439">
            <w:pPr>
              <w:rPr>
                <w:lang w:val="en-US"/>
              </w:rPr>
            </w:pPr>
            <w:r>
              <w:rPr>
                <w:lang w:val="en-US"/>
              </w:rPr>
              <w:t>v</w:t>
            </w:r>
            <w:r w:rsidRPr="000C4439">
              <w:rPr>
                <w:lang w:val="en-US"/>
              </w:rPr>
              <w:t>ar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Mark : Auto;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Salon_American, Salon_Japan, Salon_Europe : AutoSalon;</w:t>
            </w:r>
          </w:p>
          <w:p w:rsidR="000C4439" w:rsidRDefault="000C4439" w:rsidP="000C4439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MegaSalon : AutoSalon;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</w:p>
          <w:p w:rsidR="000C4439" w:rsidRDefault="000C4439" w:rsidP="000C4439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Pr="000C4439">
              <w:rPr>
                <w:lang w:val="en-US"/>
              </w:rPr>
              <w:t>egin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</w:p>
          <w:p w:rsidR="000C4439" w:rsidRPr="000C4439" w:rsidRDefault="000C4439" w:rsidP="000C4439">
            <w:pPr>
              <w:rPr>
                <w:lang w:val="en-US"/>
              </w:rPr>
            </w:pPr>
            <w:r w:rsidRPr="000C4439">
              <w:rPr>
                <w:lang w:val="en-US"/>
              </w:rPr>
              <w:tab/>
              <w:t>Salon_American := [Chevrolet, Ford, Jeep, Porsche];</w:t>
            </w:r>
          </w:p>
          <w:p w:rsidR="000C4439" w:rsidRPr="000C4439" w:rsidRDefault="000C4439" w:rsidP="000C4439">
            <w:pPr>
              <w:ind w:firstLine="708"/>
              <w:rPr>
                <w:lang w:val="en-US"/>
              </w:rPr>
            </w:pPr>
            <w:r w:rsidRPr="000C4439">
              <w:rPr>
                <w:lang w:val="en-US"/>
              </w:rPr>
              <w:t xml:space="preserve">Salon_Europe := [Audi, BMW, Ferrari, Opel, Peugeot, </w:t>
            </w:r>
          </w:p>
          <w:p w:rsidR="000C4439" w:rsidRPr="000C4439" w:rsidRDefault="000C4439" w:rsidP="000C4439">
            <w:pPr>
              <w:ind w:firstLine="708"/>
              <w:rPr>
                <w:lang w:val="en-US"/>
              </w:rPr>
            </w:pPr>
            <w:r w:rsidRPr="000C4439">
              <w:rPr>
                <w:lang w:val="en-US"/>
              </w:rPr>
              <w:t>Porsche, Renault, Volvo];</w:t>
            </w:r>
          </w:p>
          <w:p w:rsidR="000C4439" w:rsidRPr="000C4439" w:rsidRDefault="000C4439" w:rsidP="000C4439">
            <w:pPr>
              <w:ind w:firstLine="708"/>
              <w:rPr>
                <w:lang w:val="en-US"/>
              </w:rPr>
            </w:pPr>
            <w:r w:rsidRPr="000C4439">
              <w:rPr>
                <w:lang w:val="en-US"/>
              </w:rPr>
              <w:t>Salon_Japan := [Honda, Nissan, Toyota];</w:t>
            </w:r>
          </w:p>
          <w:p w:rsidR="000C4439" w:rsidRPr="000C4439" w:rsidRDefault="000C4439" w:rsidP="000C4439">
            <w:pPr>
              <w:ind w:firstLine="708"/>
              <w:rPr>
                <w:lang w:val="en-US"/>
              </w:rPr>
            </w:pPr>
          </w:p>
          <w:p w:rsidR="000C4439" w:rsidRPr="000C4439" w:rsidRDefault="000C4439" w:rsidP="000C4439">
            <w:pPr>
              <w:ind w:firstLine="708"/>
              <w:rPr>
                <w:lang w:val="en-US"/>
              </w:rPr>
            </w:pPr>
            <w:r w:rsidRPr="000C4439">
              <w:rPr>
                <w:lang w:val="en-US"/>
              </w:rPr>
              <w:t>Mark := BMW;</w:t>
            </w:r>
          </w:p>
          <w:p w:rsidR="000C4439" w:rsidRPr="000C4439" w:rsidRDefault="000C4439" w:rsidP="000C4439">
            <w:pPr>
              <w:ind w:firstLine="708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0C4439">
              <w:rPr>
                <w:lang w:val="en-US"/>
              </w:rPr>
              <w:t>riteln(‘</w:t>
            </w:r>
            <w:r w:rsidRPr="000C4439">
              <w:t>Марка</w:t>
            </w:r>
            <w:r w:rsidRPr="000C4439">
              <w:rPr>
                <w:lang w:val="en-US"/>
              </w:rPr>
              <w:t>: BMW’);</w:t>
            </w:r>
          </w:p>
          <w:p w:rsidR="000C4439" w:rsidRDefault="000C4439" w:rsidP="000C4439">
            <w:pPr>
              <w:ind w:firstLine="708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0C4439">
              <w:rPr>
                <w:lang w:val="en-US"/>
              </w:rPr>
              <w:t>riteln;</w:t>
            </w:r>
          </w:p>
          <w:p w:rsidR="001920C8" w:rsidRPr="000C4439" w:rsidRDefault="001920C8" w:rsidP="000C4439">
            <w:pPr>
              <w:ind w:firstLine="708"/>
              <w:rPr>
                <w:lang w:val="en-US"/>
              </w:rPr>
            </w:pPr>
          </w:p>
          <w:p w:rsidR="000C4439" w:rsidRPr="001920C8" w:rsidRDefault="000C4439" w:rsidP="000C4439">
            <w:pPr>
              <w:ind w:firstLine="708"/>
            </w:pPr>
            <w:r w:rsidRPr="000C4439">
              <w:rPr>
                <w:lang w:val="en-US"/>
              </w:rPr>
              <w:t>w</w:t>
            </w:r>
            <w:r w:rsidRPr="000C4439">
              <w:rPr>
                <w:lang w:val="en-US"/>
              </w:rPr>
              <w:t>riteln</w:t>
            </w:r>
            <w:r w:rsidRPr="001920C8">
              <w:t>(‘</w:t>
            </w:r>
            <w:r w:rsidRPr="000C4439">
              <w:t>Автосалон</w:t>
            </w:r>
            <w:r w:rsidRPr="001920C8">
              <w:t>: “</w:t>
            </w:r>
            <w:r w:rsidRPr="000C4439">
              <w:t>Конный</w:t>
            </w:r>
            <w:r w:rsidRPr="001920C8">
              <w:t xml:space="preserve"> </w:t>
            </w:r>
            <w:r w:rsidRPr="000C4439">
              <w:t>самурай</w:t>
            </w:r>
            <w:r w:rsidRPr="001920C8">
              <w:t>”’);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  <w:r w:rsidRPr="001920C8">
              <w:tab/>
            </w:r>
            <w:r>
              <w:rPr>
                <w:lang w:val="en-US"/>
              </w:rPr>
              <w:t>i</w:t>
            </w:r>
            <w:r w:rsidRPr="000C4439">
              <w:rPr>
                <w:lang w:val="en-US"/>
              </w:rPr>
              <w:t>f Mark in Salon_Japan then</w:t>
            </w:r>
          </w:p>
          <w:p w:rsidR="000C4439" w:rsidRPr="000C4439" w:rsidRDefault="000C4439" w:rsidP="000C4439">
            <w:r w:rsidRPr="000C4439">
              <w:rPr>
                <w:lang w:val="en-US"/>
              </w:rPr>
              <w:tab/>
            </w:r>
            <w:r w:rsidRPr="000C4439">
              <w:rPr>
                <w:lang w:val="en-US"/>
              </w:rPr>
              <w:tab/>
            </w:r>
            <w:r w:rsidR="00C03C4D">
              <w:t>w</w:t>
            </w:r>
            <w:r w:rsidRPr="000C4439">
              <w:t>riteln(‘В этом автосалоне есть такой бренд.’)</w:t>
            </w:r>
          </w:p>
          <w:p w:rsidR="000C4439" w:rsidRPr="000C4439" w:rsidRDefault="000C4439" w:rsidP="000C4439">
            <w:r w:rsidRPr="000C4439">
              <w:tab/>
            </w:r>
            <w:r>
              <w:t>e</w:t>
            </w:r>
            <w:r w:rsidRPr="000C4439">
              <w:t>lse</w:t>
            </w:r>
          </w:p>
          <w:p w:rsidR="000C4439" w:rsidRPr="000C4439" w:rsidRDefault="00C03C4D" w:rsidP="000C4439">
            <w:r>
              <w:tab/>
            </w:r>
            <w:r>
              <w:tab/>
              <w:t>w</w:t>
            </w:r>
            <w:r w:rsidR="000C4439" w:rsidRPr="000C4439">
              <w:t xml:space="preserve">riteln(‘В этом автосалоне такой бренд не продаётся!’); </w:t>
            </w:r>
          </w:p>
          <w:p w:rsidR="000C4439" w:rsidRDefault="000C4439" w:rsidP="000C4439">
            <w:pPr>
              <w:rPr>
                <w:lang w:val="en-US"/>
              </w:rPr>
            </w:pPr>
            <w:r w:rsidRPr="001920C8">
              <w:t xml:space="preserve">              </w:t>
            </w:r>
            <w:r>
              <w:rPr>
                <w:lang w:val="en-US"/>
              </w:rPr>
              <w:t>w</w:t>
            </w:r>
            <w:r w:rsidRPr="000C4439">
              <w:rPr>
                <w:lang w:val="en-US"/>
              </w:rPr>
              <w:t>riteln;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</w:p>
          <w:p w:rsidR="000C4439" w:rsidRPr="000C4439" w:rsidRDefault="000C4439" w:rsidP="000C4439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m</w:t>
            </w:r>
            <w:r w:rsidRPr="000C4439">
              <w:rPr>
                <w:lang w:val="en-US"/>
              </w:rPr>
              <w:t>egaSalon := Salon_American + Salon_Europe + Salon_Japan;</w:t>
            </w:r>
          </w:p>
          <w:p w:rsidR="000C4439" w:rsidRPr="000C4439" w:rsidRDefault="000C4439" w:rsidP="000C4439">
            <w:pPr>
              <w:ind w:firstLine="708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0C4439">
              <w:rPr>
                <w:lang w:val="en-US"/>
              </w:rPr>
              <w:t>riteln(‘</w:t>
            </w:r>
            <w:r w:rsidRPr="000C4439">
              <w:t>Автосалон</w:t>
            </w:r>
            <w:r w:rsidRPr="000C4439">
              <w:rPr>
                <w:lang w:val="en-US"/>
              </w:rPr>
              <w:t>: “</w:t>
            </w:r>
            <w:r w:rsidRPr="000C4439">
              <w:t>СуперМега</w:t>
            </w:r>
            <w:r w:rsidR="00CD68F4">
              <w:t>Гипер</w:t>
            </w:r>
            <w:r w:rsidRPr="000C4439">
              <w:t>Салон</w:t>
            </w:r>
            <w:r w:rsidRPr="000C4439">
              <w:rPr>
                <w:lang w:val="en-US"/>
              </w:rPr>
              <w:t>”’);</w:t>
            </w:r>
          </w:p>
          <w:p w:rsidR="000C4439" w:rsidRPr="000C4439" w:rsidRDefault="000C4439" w:rsidP="000C4439">
            <w:pPr>
              <w:rPr>
                <w:lang w:val="en-US"/>
              </w:rPr>
            </w:pPr>
            <w:r>
              <w:rPr>
                <w:lang w:val="en-US"/>
              </w:rPr>
              <w:tab/>
              <w:t>i</w:t>
            </w:r>
            <w:r w:rsidRPr="000C4439">
              <w:rPr>
                <w:lang w:val="en-US"/>
              </w:rPr>
              <w:t>f Mark in MegaSalon then</w:t>
            </w:r>
          </w:p>
          <w:p w:rsidR="000C4439" w:rsidRPr="000C4439" w:rsidRDefault="000C4439" w:rsidP="000C4439">
            <w:r w:rsidRPr="000C4439">
              <w:rPr>
                <w:lang w:val="en-US"/>
              </w:rPr>
              <w:tab/>
            </w:r>
            <w:r w:rsidRPr="000C4439">
              <w:rPr>
                <w:lang w:val="en-US"/>
              </w:rPr>
              <w:tab/>
            </w:r>
            <w:r>
              <w:t>w</w:t>
            </w:r>
            <w:r w:rsidRPr="000C4439">
              <w:t>riteln(‘В этом автосалоне есть такой бренд.’)</w:t>
            </w:r>
          </w:p>
          <w:p w:rsidR="000C4439" w:rsidRPr="000C4439" w:rsidRDefault="000C4439" w:rsidP="000C4439">
            <w:r>
              <w:tab/>
              <w:t>e</w:t>
            </w:r>
            <w:r w:rsidRPr="000C4439">
              <w:t>lse</w:t>
            </w:r>
          </w:p>
          <w:p w:rsidR="000C4439" w:rsidRDefault="000C4439" w:rsidP="000C4439">
            <w:r>
              <w:tab/>
            </w:r>
            <w:r>
              <w:tab/>
              <w:t>w</w:t>
            </w:r>
            <w:r w:rsidRPr="000C4439">
              <w:t xml:space="preserve">riteln(‘В этом автосалоне такой бренд не продаётся!’); </w:t>
            </w:r>
          </w:p>
          <w:p w:rsidR="001920C8" w:rsidRPr="000C4439" w:rsidRDefault="001920C8" w:rsidP="000C4439"/>
          <w:p w:rsidR="000C4439" w:rsidRPr="000C4439" w:rsidRDefault="000C4439" w:rsidP="000C4439">
            <w:r>
              <w:rPr>
                <w:lang w:val="en-US"/>
              </w:rPr>
              <w:t>e</w:t>
            </w:r>
            <w:r w:rsidRPr="000C4439">
              <w:t>nd.</w:t>
            </w:r>
          </w:p>
          <w:p w:rsidR="000C4439" w:rsidRPr="000C4439" w:rsidRDefault="000C4439" w:rsidP="006710DA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  <w:p w:rsidR="000C4439" w:rsidRPr="000C4439" w:rsidRDefault="000C4439" w:rsidP="006710DA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</w:tr>
      <w:tr w:rsidR="000C4439" w:rsidRPr="000C4439" w:rsidTr="006710DA">
        <w:tc>
          <w:tcPr>
            <w:tcW w:w="10207" w:type="dxa"/>
          </w:tcPr>
          <w:p w:rsidR="000C4439" w:rsidRPr="000C4439" w:rsidRDefault="000C4439" w:rsidP="006710DA">
            <w:pPr>
              <w:rPr>
                <w:rFonts w:ascii="Times New Roman" w:hAnsi="Times New Roman" w:cs="Times New Roman"/>
                <w:b/>
                <w:i/>
              </w:rPr>
            </w:pPr>
            <w:r w:rsidRPr="000C4439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0C4439" w:rsidRPr="000C4439" w:rsidTr="00F519AE">
        <w:trPr>
          <w:trHeight w:val="269"/>
        </w:trPr>
        <w:tc>
          <w:tcPr>
            <w:tcW w:w="10207" w:type="dxa"/>
          </w:tcPr>
          <w:p w:rsidR="000C4439" w:rsidRDefault="000C4439" w:rsidP="006710DA">
            <w:pPr>
              <w:rPr>
                <w:lang w:val="en-US"/>
              </w:rPr>
            </w:pPr>
            <w:r w:rsidRPr="000C4439">
              <w:t>Марка</w:t>
            </w:r>
            <w:r w:rsidRPr="000C4439">
              <w:rPr>
                <w:lang w:val="en-US"/>
              </w:rPr>
              <w:t>: BMW</w:t>
            </w:r>
          </w:p>
          <w:p w:rsidR="004F0DE3" w:rsidRDefault="004F0DE3" w:rsidP="006710DA">
            <w:pPr>
              <w:rPr>
                <w:lang w:val="en-US"/>
              </w:rPr>
            </w:pPr>
          </w:p>
          <w:p w:rsidR="000C4439" w:rsidRDefault="004F0DE3" w:rsidP="006710DA">
            <w:pPr>
              <w:rPr>
                <w:lang w:val="en-US"/>
              </w:rPr>
            </w:pPr>
            <w:r w:rsidRPr="000C4439">
              <w:t>Автосалон</w:t>
            </w:r>
            <w:r w:rsidRPr="000C4439">
              <w:rPr>
                <w:lang w:val="en-US"/>
              </w:rPr>
              <w:t>: “</w:t>
            </w:r>
            <w:r w:rsidRPr="000C4439">
              <w:t>Конный</w:t>
            </w:r>
            <w:r w:rsidRPr="000C4439">
              <w:rPr>
                <w:lang w:val="en-US"/>
              </w:rPr>
              <w:t xml:space="preserve"> </w:t>
            </w:r>
            <w:r w:rsidRPr="000C4439">
              <w:t>самурай</w:t>
            </w:r>
            <w:r w:rsidRPr="000C4439">
              <w:rPr>
                <w:lang w:val="en-US"/>
              </w:rPr>
              <w:t>”</w:t>
            </w:r>
          </w:p>
          <w:p w:rsidR="004F0DE3" w:rsidRDefault="004F0DE3" w:rsidP="006710DA">
            <w:r w:rsidRPr="000C4439">
              <w:t>В этом автосалоне такой бренд не продаётся!</w:t>
            </w:r>
          </w:p>
          <w:p w:rsidR="004F0DE3" w:rsidRDefault="004F0DE3" w:rsidP="006710DA"/>
          <w:p w:rsidR="004F0DE3" w:rsidRDefault="004F0DE3" w:rsidP="006710DA">
            <w:r w:rsidRPr="000C4439">
              <w:t>Автосалон</w:t>
            </w:r>
            <w:r w:rsidRPr="004F0DE3">
              <w:t>: “</w:t>
            </w:r>
            <w:r w:rsidRPr="000C4439">
              <w:t>СуперМега</w:t>
            </w:r>
            <w:r w:rsidR="00CD68F4">
              <w:t>Гипер</w:t>
            </w:r>
            <w:r w:rsidRPr="000C4439">
              <w:t>Салон</w:t>
            </w:r>
            <w:r w:rsidRPr="004F0DE3">
              <w:t>”</w:t>
            </w:r>
          </w:p>
          <w:p w:rsidR="004F0DE3" w:rsidRPr="004F0DE3" w:rsidRDefault="004F0DE3" w:rsidP="006710DA">
            <w:r w:rsidRPr="000C4439">
              <w:t>В этом автосалоне есть такой бренд.</w:t>
            </w:r>
            <w:bookmarkStart w:id="0" w:name="_GoBack"/>
            <w:bookmarkEnd w:id="0"/>
          </w:p>
          <w:p w:rsidR="000C4439" w:rsidRPr="000C4439" w:rsidRDefault="000C4439" w:rsidP="006710DA">
            <w:pPr>
              <w:rPr>
                <w:rFonts w:ascii="Times New Roman" w:hAnsi="Times New Roman" w:cs="Times New Roman"/>
              </w:rPr>
            </w:pPr>
          </w:p>
        </w:tc>
      </w:tr>
    </w:tbl>
    <w:p w:rsidR="000C4439" w:rsidRPr="000C4439" w:rsidRDefault="000C4439" w:rsidP="000C4439"/>
    <w:p w:rsidR="000C4439" w:rsidRPr="000C4439" w:rsidRDefault="000C4439"/>
    <w:sectPr w:rsidR="000C4439" w:rsidRPr="000C4439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06E" w:rsidRDefault="00BC606E" w:rsidP="005C182E">
      <w:pPr>
        <w:spacing w:after="0" w:line="240" w:lineRule="auto"/>
      </w:pPr>
      <w:r>
        <w:separator/>
      </w:r>
    </w:p>
  </w:endnote>
  <w:endnote w:type="continuationSeparator" w:id="0">
    <w:p w:rsidR="00BC606E" w:rsidRDefault="00BC606E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06E" w:rsidRDefault="00BC606E" w:rsidP="005C182E">
      <w:pPr>
        <w:spacing w:after="0" w:line="240" w:lineRule="auto"/>
      </w:pPr>
      <w:r>
        <w:separator/>
      </w:r>
    </w:p>
  </w:footnote>
  <w:footnote w:type="continuationSeparator" w:id="0">
    <w:p w:rsidR="00BC606E" w:rsidRDefault="00BC606E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0C4439"/>
    <w:rsid w:val="00114DA8"/>
    <w:rsid w:val="001920C8"/>
    <w:rsid w:val="001E322B"/>
    <w:rsid w:val="002D6C40"/>
    <w:rsid w:val="002E0F79"/>
    <w:rsid w:val="00360464"/>
    <w:rsid w:val="00380101"/>
    <w:rsid w:val="003F707E"/>
    <w:rsid w:val="004378F2"/>
    <w:rsid w:val="00450C62"/>
    <w:rsid w:val="004A6348"/>
    <w:rsid w:val="004E218C"/>
    <w:rsid w:val="004E336B"/>
    <w:rsid w:val="004F0DE3"/>
    <w:rsid w:val="005355F1"/>
    <w:rsid w:val="005400E4"/>
    <w:rsid w:val="005C182E"/>
    <w:rsid w:val="0069242D"/>
    <w:rsid w:val="006C5E0A"/>
    <w:rsid w:val="00710E50"/>
    <w:rsid w:val="00776EAB"/>
    <w:rsid w:val="00834DAA"/>
    <w:rsid w:val="008732A8"/>
    <w:rsid w:val="00962ED5"/>
    <w:rsid w:val="009E4435"/>
    <w:rsid w:val="00A904C8"/>
    <w:rsid w:val="00A91951"/>
    <w:rsid w:val="00A95B93"/>
    <w:rsid w:val="00BC606E"/>
    <w:rsid w:val="00BD2B40"/>
    <w:rsid w:val="00C03C4D"/>
    <w:rsid w:val="00CD68F4"/>
    <w:rsid w:val="00D76E03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23</cp:revision>
  <dcterms:created xsi:type="dcterms:W3CDTF">2013-07-22T11:29:00Z</dcterms:created>
  <dcterms:modified xsi:type="dcterms:W3CDTF">2013-07-31T17:11:00Z</dcterms:modified>
</cp:coreProperties>
</file>